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4D72" w14:textId="77777777" w:rsidR="00261A4E" w:rsidRPr="00FA222B" w:rsidRDefault="00261A4E" w:rsidP="00261A4E">
      <w:pPr>
        <w:pStyle w:val="Default"/>
        <w:contextualSpacing/>
        <w:jc w:val="center"/>
      </w:pPr>
      <w:r w:rsidRPr="00FA222B">
        <w:rPr>
          <w:b/>
          <w:bCs/>
        </w:rPr>
        <w:t>Instrukcja przebiegu praktyki</w:t>
      </w:r>
    </w:p>
    <w:p w14:paraId="2D55DD51" w14:textId="77777777" w:rsidR="00261A4E" w:rsidRPr="00FA222B" w:rsidRDefault="00261A4E" w:rsidP="00261A4E">
      <w:pPr>
        <w:pStyle w:val="Default"/>
        <w:contextualSpacing/>
        <w:jc w:val="center"/>
      </w:pPr>
    </w:p>
    <w:p w14:paraId="52F1045B" w14:textId="7F4F8CE9" w:rsidR="00FE7495" w:rsidRPr="00261A4E" w:rsidRDefault="00261A4E" w:rsidP="00261A4E">
      <w:pPr>
        <w:pStyle w:val="Default"/>
        <w:rPr>
          <w:color w:val="2C2C2C"/>
        </w:rPr>
      </w:pPr>
      <w:r w:rsidRPr="00261A4E">
        <w:rPr>
          <w:b/>
          <w:bCs/>
        </w:rPr>
        <w:t>Studia podyplomowe</w:t>
      </w:r>
      <w:r>
        <w:rPr>
          <w:b/>
          <w:bCs/>
        </w:rPr>
        <w:t>:</w:t>
      </w:r>
      <w:r w:rsidRPr="00261A4E">
        <w:rPr>
          <w:b/>
          <w:bCs/>
        </w:rPr>
        <w:t xml:space="preserve"> </w:t>
      </w:r>
      <w:r w:rsidR="00FE7495" w:rsidRPr="00261A4E">
        <w:rPr>
          <w:b/>
          <w:bCs/>
        </w:rPr>
        <w:t>Pr</w:t>
      </w:r>
      <w:r w:rsidR="00FE7495" w:rsidRPr="00261A4E">
        <w:rPr>
          <w:b/>
          <w:bCs/>
          <w:color w:val="2C2C2C"/>
        </w:rPr>
        <w:t>zygotowanie pedagogiczne</w:t>
      </w:r>
    </w:p>
    <w:p w14:paraId="0AC88E60" w14:textId="77777777" w:rsidR="00261A4E" w:rsidRDefault="00261A4E" w:rsidP="00FE7495">
      <w:pPr>
        <w:pStyle w:val="Default"/>
        <w:rPr>
          <w:b/>
          <w:bCs/>
          <w:sz w:val="22"/>
          <w:szCs w:val="22"/>
        </w:rPr>
      </w:pPr>
    </w:p>
    <w:p w14:paraId="0340FD6A" w14:textId="50B36C97" w:rsidR="00FE7495" w:rsidRPr="00261A4E" w:rsidRDefault="00261A4E" w:rsidP="00FE7495">
      <w:pPr>
        <w:pStyle w:val="Default"/>
      </w:pPr>
      <w:r>
        <w:rPr>
          <w:b/>
          <w:bCs/>
        </w:rPr>
        <w:t>I</w:t>
      </w:r>
      <w:r w:rsidR="00FE7495" w:rsidRPr="00261A4E">
        <w:rPr>
          <w:b/>
          <w:bCs/>
        </w:rPr>
        <w:t>. Uwagi wstępne</w:t>
      </w:r>
    </w:p>
    <w:p w14:paraId="1F000909" w14:textId="12C3B0F0" w:rsidR="00FE7495" w:rsidRPr="00261A4E" w:rsidRDefault="00FE7495" w:rsidP="00261A4E">
      <w:pPr>
        <w:pStyle w:val="Default"/>
        <w:jc w:val="both"/>
      </w:pPr>
      <w:r w:rsidRPr="00261A4E">
        <w:t>Praktyka w ramach studiów podyplomowych w zakresie</w:t>
      </w:r>
      <w:r w:rsidR="00261A4E">
        <w:t xml:space="preserve"> </w:t>
      </w:r>
      <w:r w:rsidRPr="00261A4E">
        <w:rPr>
          <w:b/>
          <w:bCs/>
          <w:color w:val="2C2C2C"/>
        </w:rPr>
        <w:t>Przygotowanie pedagogiczne</w:t>
      </w:r>
      <w:r w:rsidR="00261A4E">
        <w:rPr>
          <w:b/>
          <w:bCs/>
          <w:color w:val="2C2C2C"/>
        </w:rPr>
        <w:t xml:space="preserve"> </w:t>
      </w:r>
      <w:r w:rsidRPr="00261A4E">
        <w:rPr>
          <w:color w:val="2C2C2C"/>
        </w:rPr>
        <w:t>jest</w:t>
      </w:r>
      <w:r w:rsidR="00261A4E">
        <w:rPr>
          <w:color w:val="2C2C2C"/>
        </w:rPr>
        <w:t xml:space="preserve"> </w:t>
      </w:r>
      <w:r w:rsidRPr="00261A4E">
        <w:t>realizowana</w:t>
      </w:r>
      <w:r w:rsidR="00261A4E">
        <w:t xml:space="preserve"> </w:t>
      </w:r>
      <w:r w:rsidRPr="00261A4E">
        <w:rPr>
          <w:b/>
          <w:bCs/>
        </w:rPr>
        <w:t>w wymiarze 150 godzin</w:t>
      </w:r>
      <w:r w:rsidRPr="00261A4E">
        <w:t xml:space="preserve">, </w:t>
      </w:r>
      <w:r w:rsidR="00261A4E">
        <w:t>z czego</w:t>
      </w:r>
      <w:r w:rsidRPr="00261A4E">
        <w:t xml:space="preserve">  </w:t>
      </w:r>
      <w:r w:rsidRPr="00261A4E">
        <w:rPr>
          <w:b/>
          <w:bCs/>
        </w:rPr>
        <w:t>30 godzin</w:t>
      </w:r>
      <w:r w:rsidR="00261A4E">
        <w:rPr>
          <w:b/>
          <w:bCs/>
        </w:rPr>
        <w:t xml:space="preserve"> </w:t>
      </w:r>
      <w:r w:rsidR="00261A4E" w:rsidRPr="00261A4E">
        <w:rPr>
          <w:bCs/>
        </w:rPr>
        <w:t>stanowi</w:t>
      </w:r>
      <w:r w:rsidRPr="00261A4E">
        <w:rPr>
          <w:bCs/>
        </w:rPr>
        <w:t xml:space="preserve"> praktyka opiekuńczo –wychowawcza</w:t>
      </w:r>
      <w:r w:rsidR="00261A4E" w:rsidRPr="00261A4E">
        <w:rPr>
          <w:bCs/>
        </w:rPr>
        <w:t xml:space="preserve"> a</w:t>
      </w:r>
      <w:r w:rsidR="00261A4E">
        <w:rPr>
          <w:b/>
          <w:bCs/>
        </w:rPr>
        <w:t xml:space="preserve"> </w:t>
      </w:r>
      <w:r w:rsidRPr="00261A4E">
        <w:rPr>
          <w:b/>
          <w:bCs/>
        </w:rPr>
        <w:t xml:space="preserve">120 godzin </w:t>
      </w:r>
      <w:r w:rsidRPr="00261A4E">
        <w:rPr>
          <w:bCs/>
        </w:rPr>
        <w:t>praktyka dydaktyczna</w:t>
      </w:r>
      <w:r w:rsidR="00261A4E">
        <w:rPr>
          <w:bCs/>
        </w:rPr>
        <w:t>.</w:t>
      </w:r>
    </w:p>
    <w:p w14:paraId="4286B1F5" w14:textId="77777777" w:rsidR="00261A4E" w:rsidRPr="00FA222B" w:rsidRDefault="00261A4E" w:rsidP="00261A4E">
      <w:pPr>
        <w:pStyle w:val="Default"/>
        <w:contextualSpacing/>
        <w:jc w:val="both"/>
      </w:pPr>
      <w:r w:rsidRPr="00FA222B">
        <w:t xml:space="preserve">Z ramienia Uczelni prowadzone są konsultacje merytoryczne związane z wyborem miejsca praktyki, określeniem celów i jej zaliczeniem. Nadzór nad wykonaniem przydzielonych słuchaczowi zadań na terenie placówki należy do opiekuna-nauczyciela. Na podstawie niniejszych założeń programowych i organizacyjnych opiekun wspólnie ze słuchaczem ustalają szczegółowy program praktyki. Po zakończeniu praktyki opiekun dokonuje krótkiej charakterystyki postawy praktykanta i ocenia przebieg jego praktyki. Zaliczenie praktyki następuje w </w:t>
      </w:r>
      <w:r w:rsidRPr="005F2FFD">
        <w:rPr>
          <w:u w:val="single"/>
        </w:rPr>
        <w:t>III semestrze studiów</w:t>
      </w:r>
      <w:r>
        <w:t>, przed ich zakończeniem</w:t>
      </w:r>
      <w:r w:rsidRPr="00FA222B">
        <w:t xml:space="preserve">. </w:t>
      </w:r>
    </w:p>
    <w:p w14:paraId="65631223" w14:textId="77777777" w:rsidR="00261A4E" w:rsidRDefault="00261A4E" w:rsidP="00261A4E">
      <w:pPr>
        <w:pStyle w:val="Default"/>
        <w:jc w:val="both"/>
        <w:rPr>
          <w:b/>
          <w:bCs/>
        </w:rPr>
      </w:pPr>
    </w:p>
    <w:p w14:paraId="1B27CD82" w14:textId="3D77B895" w:rsidR="00FE7495" w:rsidRPr="00261A4E" w:rsidRDefault="00634F2E" w:rsidP="00261A4E">
      <w:pPr>
        <w:pStyle w:val="Default"/>
        <w:jc w:val="both"/>
      </w:pPr>
      <w:r>
        <w:rPr>
          <w:b/>
          <w:bCs/>
        </w:rPr>
        <w:t>II</w:t>
      </w:r>
      <w:r w:rsidR="00FE7495" w:rsidRPr="00261A4E">
        <w:rPr>
          <w:b/>
          <w:bCs/>
        </w:rPr>
        <w:t>. Ogólne cele praktyki</w:t>
      </w:r>
    </w:p>
    <w:p w14:paraId="65A42648" w14:textId="02F41EBC" w:rsidR="00FE7495" w:rsidRDefault="00FE7495" w:rsidP="00261A4E">
      <w:pPr>
        <w:pStyle w:val="Default"/>
        <w:jc w:val="both"/>
      </w:pPr>
      <w:r w:rsidRPr="00261A4E">
        <w:t>Głównym celem praktyki</w:t>
      </w:r>
      <w:r w:rsidR="00261A4E">
        <w:t xml:space="preserve"> </w:t>
      </w:r>
      <w:r w:rsidR="00261A4E" w:rsidRPr="00261A4E">
        <w:t xml:space="preserve">kształtowanie kompetencji opiekuńczo –wychowawczych i dydaktycznych, niezbędnych do realizacji zadań zawodowych (dydaktycznych, wychowawczych i opiekuńczych) wynikających z roli nauczyciela lub </w:t>
      </w:r>
      <w:proofErr w:type="spellStart"/>
      <w:r w:rsidR="00261A4E" w:rsidRPr="00261A4E">
        <w:t>wychowawcy.</w:t>
      </w:r>
      <w:r w:rsidR="00261A4E">
        <w:t xml:space="preserve"> </w:t>
      </w:r>
      <w:r w:rsidRPr="00261A4E">
        <w:t>Praktyk</w:t>
      </w:r>
      <w:proofErr w:type="spellEnd"/>
      <w:r w:rsidRPr="00261A4E">
        <w:t xml:space="preserve">a odbywa się, w zależności od etapu edukacyjnego, którego dotyczy kształcenie osoby przygotowującej się do wykonywania zawodu nauczyciela, w szkole lub placówce </w:t>
      </w:r>
      <w:r w:rsidR="00261A4E">
        <w:t xml:space="preserve">systemu oświaty </w:t>
      </w:r>
      <w:r w:rsidRPr="00261A4E">
        <w:t xml:space="preserve">realizującej kształcenie na danym etapie edukacyjnym lub etapach edukacyjnych. </w:t>
      </w:r>
    </w:p>
    <w:p w14:paraId="6A4BC76B" w14:textId="77777777" w:rsidR="00634F2E" w:rsidRPr="00261A4E" w:rsidRDefault="00634F2E" w:rsidP="00261A4E">
      <w:pPr>
        <w:pStyle w:val="Default"/>
        <w:jc w:val="both"/>
      </w:pPr>
    </w:p>
    <w:p w14:paraId="51FE5ADA" w14:textId="16243015" w:rsidR="00FE7495" w:rsidRPr="00261A4E" w:rsidRDefault="00634F2E" w:rsidP="00261A4E">
      <w:pPr>
        <w:pStyle w:val="Default"/>
        <w:jc w:val="both"/>
      </w:pPr>
      <w:r>
        <w:rPr>
          <w:b/>
          <w:bCs/>
        </w:rPr>
        <w:t>III</w:t>
      </w:r>
      <w:r w:rsidR="00FE7495" w:rsidRPr="00261A4E">
        <w:rPr>
          <w:b/>
          <w:bCs/>
        </w:rPr>
        <w:t>. Cele szczegółowe praktyki opiekuńczo –wychowawczej (wymiar praktyki 30 godzin):</w:t>
      </w:r>
    </w:p>
    <w:p w14:paraId="0DFA493C" w14:textId="77777777" w:rsidR="00FE7495" w:rsidRPr="00261A4E" w:rsidRDefault="00FE7495" w:rsidP="00261A4E">
      <w:pPr>
        <w:pStyle w:val="Default"/>
        <w:jc w:val="both"/>
      </w:pPr>
      <w:r w:rsidRPr="00261A4E">
        <w:t xml:space="preserve">W trakcie praktyki następuje kształtowanie kompetencji opiekuńczo-wychowawczych przez: </w:t>
      </w:r>
    </w:p>
    <w:p w14:paraId="55D83BAB" w14:textId="77777777" w:rsidR="00FE7495" w:rsidRPr="00261A4E" w:rsidRDefault="00FE7495" w:rsidP="00261A4E">
      <w:pPr>
        <w:pStyle w:val="Default"/>
        <w:jc w:val="both"/>
      </w:pPr>
      <w:r w:rsidRPr="00634F2E">
        <w:rPr>
          <w:b/>
        </w:rPr>
        <w:t>1) zapoznanie się ze specyfiką szkoły lub placówki</w:t>
      </w:r>
      <w:r w:rsidRPr="00261A4E">
        <w:t xml:space="preserve">, w której praktyka jest odbywana, w szczególności poznanie realizowanych przez nią zadań opiekuńczo-wychowawczych, sposobu funkcjonowania, organizacji pracy, pracowników, uczestników procesów pedagogicznych oraz prowadzonej dokumentacji; </w:t>
      </w:r>
    </w:p>
    <w:p w14:paraId="6375E3CA" w14:textId="77777777" w:rsidR="00FE7495" w:rsidRPr="00261A4E" w:rsidRDefault="00FE7495" w:rsidP="00261A4E">
      <w:pPr>
        <w:pStyle w:val="Default"/>
        <w:jc w:val="both"/>
      </w:pPr>
      <w:r w:rsidRPr="00634F2E">
        <w:rPr>
          <w:b/>
        </w:rPr>
        <w:t>2) obserwowanie</w:t>
      </w:r>
      <w:r w:rsidRPr="00261A4E">
        <w:t xml:space="preserve">: </w:t>
      </w:r>
    </w:p>
    <w:p w14:paraId="3CB09FF7" w14:textId="77777777" w:rsidR="00FE7495" w:rsidRPr="00261A4E" w:rsidRDefault="00FE7495" w:rsidP="00261A4E">
      <w:pPr>
        <w:pStyle w:val="Default"/>
        <w:jc w:val="both"/>
      </w:pPr>
      <w:r w:rsidRPr="00261A4E">
        <w:t xml:space="preserve">a) zorganizowanej i podejmowanej spontanicznie aktywności formalnych i nieformalnych grup uczniów, </w:t>
      </w:r>
    </w:p>
    <w:p w14:paraId="5EF58991" w14:textId="77777777" w:rsidR="00FE7495" w:rsidRPr="00261A4E" w:rsidRDefault="00FE7495" w:rsidP="00261A4E">
      <w:pPr>
        <w:pStyle w:val="Default"/>
        <w:jc w:val="both"/>
      </w:pPr>
      <w:r w:rsidRPr="00261A4E">
        <w:t xml:space="preserve">b) aktywności poszczególnych uczniów, w tym uczniów ze specjalnymi potrzebami edukacyjnymi, </w:t>
      </w:r>
    </w:p>
    <w:p w14:paraId="24B86D13" w14:textId="760F666F" w:rsidR="00FE7495" w:rsidRPr="00261A4E" w:rsidRDefault="00FE7495" w:rsidP="00261A4E">
      <w:pPr>
        <w:pStyle w:val="Default"/>
        <w:jc w:val="both"/>
      </w:pPr>
      <w:r w:rsidRPr="00261A4E">
        <w:t>c) interakcji dorosły (nauczyciel, wychowawca) – dziecko oraz interakcji między dziećmi i młodzieżą (w tym samym</w:t>
      </w:r>
      <w:r w:rsidR="00634F2E">
        <w:t xml:space="preserve"> </w:t>
      </w:r>
      <w:r w:rsidRPr="00261A4E">
        <w:t xml:space="preserve">i w różnym wieku), </w:t>
      </w:r>
    </w:p>
    <w:p w14:paraId="523D4034" w14:textId="77777777" w:rsidR="00FE7495" w:rsidRPr="00261A4E" w:rsidRDefault="00FE7495" w:rsidP="00261A4E">
      <w:pPr>
        <w:pStyle w:val="Default"/>
        <w:jc w:val="both"/>
      </w:pPr>
      <w:r w:rsidRPr="00261A4E">
        <w:t xml:space="preserve">d) procesów komunikowania interpersonalnego i społecznego w grupach wychowawczych, ich prawidłowości i zakłóceń, </w:t>
      </w:r>
    </w:p>
    <w:p w14:paraId="12D4DD9D" w14:textId="77777777" w:rsidR="00FE7495" w:rsidRPr="00261A4E" w:rsidRDefault="00FE7495" w:rsidP="00261A4E">
      <w:pPr>
        <w:pStyle w:val="Default"/>
        <w:jc w:val="both"/>
      </w:pPr>
      <w:r w:rsidRPr="00261A4E">
        <w:t xml:space="preserve">e) czynności podejmowanych przez opiekuna praktyk oraz prowadzonych przez niego zajęć, </w:t>
      </w:r>
    </w:p>
    <w:p w14:paraId="2E3DE716" w14:textId="47D9A6A3" w:rsidR="00FE7495" w:rsidRPr="00261A4E" w:rsidRDefault="00FE7495" w:rsidP="00261A4E">
      <w:pPr>
        <w:pStyle w:val="Default"/>
        <w:jc w:val="both"/>
      </w:pPr>
      <w:r w:rsidRPr="00261A4E">
        <w:t xml:space="preserve">f) sposobu integrowania przez opiekuna praktyk różnej działalności, w tym opiekuńczo-wychowawczej, dydaktycznej, pomocowej i terapeutycznej, </w:t>
      </w:r>
    </w:p>
    <w:p w14:paraId="17D707FE" w14:textId="77777777" w:rsidR="00FE7495" w:rsidRPr="00261A4E" w:rsidRDefault="00FE7495" w:rsidP="00261A4E">
      <w:pPr>
        <w:pStyle w:val="Default"/>
        <w:jc w:val="both"/>
      </w:pPr>
      <w:r w:rsidRPr="00261A4E">
        <w:t xml:space="preserve">g) dynamiki grupy, ról pełnionych przez uczestników grupy, zachowania i postaw dzieci i młodzieży, </w:t>
      </w:r>
    </w:p>
    <w:p w14:paraId="38943604" w14:textId="055556E5" w:rsidR="00FE7495" w:rsidRPr="00261A4E" w:rsidRDefault="00FE7495" w:rsidP="00261A4E">
      <w:pPr>
        <w:pStyle w:val="Default"/>
        <w:jc w:val="both"/>
      </w:pPr>
      <w:r w:rsidRPr="00261A4E">
        <w:t xml:space="preserve">h) działań podejmowanych przez opiekuna praktyk na rzecz zapewnienia bezpieczeństwa i zachowania dyscypliny w grupie; </w:t>
      </w:r>
    </w:p>
    <w:p w14:paraId="28E8FFD6" w14:textId="77777777" w:rsidR="00FE7495" w:rsidRPr="00261A4E" w:rsidRDefault="00FE7495" w:rsidP="00261A4E">
      <w:pPr>
        <w:pStyle w:val="Default"/>
        <w:jc w:val="both"/>
      </w:pPr>
      <w:r w:rsidRPr="00634F2E">
        <w:rPr>
          <w:b/>
        </w:rPr>
        <w:lastRenderedPageBreak/>
        <w:t>3) współdziałanie z opiekunem praktyk</w:t>
      </w:r>
      <w:r w:rsidRPr="00261A4E">
        <w:t xml:space="preserve"> w: </w:t>
      </w:r>
    </w:p>
    <w:p w14:paraId="0DAB7A0E" w14:textId="77777777" w:rsidR="00FE7495" w:rsidRPr="00261A4E" w:rsidRDefault="00FE7495" w:rsidP="00261A4E">
      <w:pPr>
        <w:pStyle w:val="Default"/>
        <w:jc w:val="both"/>
      </w:pPr>
      <w:r w:rsidRPr="00261A4E">
        <w:t xml:space="preserve">a) sprawowaniu opieki i nadzoru nad grupą oraz zapewnianiu bezpieczeństwa, </w:t>
      </w:r>
    </w:p>
    <w:p w14:paraId="06761F3D" w14:textId="77777777" w:rsidR="00FE7495" w:rsidRPr="00261A4E" w:rsidRDefault="00FE7495" w:rsidP="00261A4E">
      <w:pPr>
        <w:pStyle w:val="Default"/>
        <w:jc w:val="both"/>
      </w:pPr>
      <w:r w:rsidRPr="00261A4E">
        <w:t xml:space="preserve">b) podejmowaniu działań wychowawczych wynikających z zastanych sytuacji, </w:t>
      </w:r>
    </w:p>
    <w:p w14:paraId="7C992AD1" w14:textId="77777777" w:rsidR="00FE7495" w:rsidRPr="00261A4E" w:rsidRDefault="00FE7495" w:rsidP="00261A4E">
      <w:pPr>
        <w:pStyle w:val="Default"/>
        <w:jc w:val="both"/>
      </w:pPr>
      <w:r w:rsidRPr="00261A4E">
        <w:t xml:space="preserve">c) prowadzeniu zorganizowanych zajęć wychowawczych, </w:t>
      </w:r>
    </w:p>
    <w:p w14:paraId="1B0C94F4" w14:textId="77777777" w:rsidR="00FE7495" w:rsidRPr="00261A4E" w:rsidRDefault="00FE7495" w:rsidP="00261A4E">
      <w:pPr>
        <w:pStyle w:val="Default"/>
        <w:jc w:val="both"/>
      </w:pPr>
      <w:r w:rsidRPr="00261A4E">
        <w:t xml:space="preserve">d) podejmowaniu działań na rzecz uczniów ze specjalnymi potrzebami edukacyjnymi; </w:t>
      </w:r>
    </w:p>
    <w:p w14:paraId="4CBB2663" w14:textId="77777777" w:rsidR="00FE7495" w:rsidRPr="00261A4E" w:rsidRDefault="00FE7495" w:rsidP="00261A4E">
      <w:pPr>
        <w:pStyle w:val="Default"/>
        <w:jc w:val="both"/>
      </w:pPr>
      <w:r w:rsidRPr="00634F2E">
        <w:rPr>
          <w:b/>
        </w:rPr>
        <w:t>4) pełnienie roli opiekuna-wychowawcy</w:t>
      </w:r>
      <w:r w:rsidRPr="00261A4E">
        <w:t xml:space="preserve">, w szczególności: </w:t>
      </w:r>
    </w:p>
    <w:p w14:paraId="42BC8453" w14:textId="77777777" w:rsidR="00FE7495" w:rsidRPr="00261A4E" w:rsidRDefault="00FE7495" w:rsidP="00261A4E">
      <w:pPr>
        <w:pStyle w:val="Default"/>
        <w:jc w:val="both"/>
      </w:pPr>
      <w:r w:rsidRPr="00261A4E">
        <w:t xml:space="preserve">a) diagnozowanie dynamiki grupy oraz pozycji jednostek w grupie, </w:t>
      </w:r>
    </w:p>
    <w:p w14:paraId="552D2E41" w14:textId="77777777" w:rsidR="00FE7495" w:rsidRPr="00261A4E" w:rsidRDefault="00FE7495" w:rsidP="00261A4E">
      <w:pPr>
        <w:pStyle w:val="Default"/>
        <w:jc w:val="both"/>
      </w:pPr>
      <w:r w:rsidRPr="00261A4E">
        <w:t xml:space="preserve">b) poznawanie uczniów i wychowanków, ich sytuacji społecznej, potrzeb, zainteresowań i zdolności, a także określanie poziomu rozwoju oraz wstępne diagnozowanie dysfunkcji i zaburzeń, </w:t>
      </w:r>
    </w:p>
    <w:p w14:paraId="4154661B" w14:textId="77777777" w:rsidR="00FE7495" w:rsidRPr="00261A4E" w:rsidRDefault="00FE7495" w:rsidP="00261A4E">
      <w:pPr>
        <w:pStyle w:val="Default"/>
        <w:jc w:val="both"/>
      </w:pPr>
      <w:r w:rsidRPr="00261A4E">
        <w:t xml:space="preserve">c) samodzielne prowadzenie działań opiekuńczo-wychowawczych wobec grupy i poszczególnych uczniów i wychowanków w grupie, </w:t>
      </w:r>
    </w:p>
    <w:p w14:paraId="5DDDE243" w14:textId="77777777" w:rsidR="00FE7495" w:rsidRPr="00261A4E" w:rsidRDefault="00FE7495" w:rsidP="00261A4E">
      <w:pPr>
        <w:pStyle w:val="Default"/>
        <w:jc w:val="both"/>
      </w:pPr>
      <w:r w:rsidRPr="00261A4E">
        <w:t xml:space="preserve">d) sprawowanie opieki nad grupą w toku spontanicznej aktywności uczniów i wychowanków, </w:t>
      </w:r>
    </w:p>
    <w:p w14:paraId="7D047193" w14:textId="4F771D4F" w:rsidR="00FE7495" w:rsidRPr="00261A4E" w:rsidRDefault="00FE7495" w:rsidP="00261A4E">
      <w:pPr>
        <w:pStyle w:val="Default"/>
        <w:jc w:val="both"/>
      </w:pPr>
      <w:r w:rsidRPr="00261A4E">
        <w:t xml:space="preserve">e) organizację i prowadzenie zajęć wychowawczych (w tym zajęć integrujących grupę i działań profilaktycznych) w oparciu o samodzielnie opracowywane scenariusze, </w:t>
      </w:r>
    </w:p>
    <w:p w14:paraId="658CD59D" w14:textId="03DA8DDD" w:rsidR="00FE7495" w:rsidRPr="00261A4E" w:rsidRDefault="00FE7495" w:rsidP="00261A4E">
      <w:pPr>
        <w:pStyle w:val="Default"/>
        <w:jc w:val="both"/>
      </w:pPr>
      <w:r w:rsidRPr="00261A4E">
        <w:t xml:space="preserve">f) animowanie aktywności grupy i współdziałania jej uczestników, organizowanie pracy uczniów i wychowanków w grupach zadaniowych, </w:t>
      </w:r>
    </w:p>
    <w:p w14:paraId="66EBCB63" w14:textId="77777777" w:rsidR="00FE7495" w:rsidRPr="00261A4E" w:rsidRDefault="00FE7495" w:rsidP="00261A4E">
      <w:pPr>
        <w:pStyle w:val="Default"/>
        <w:jc w:val="both"/>
      </w:pPr>
      <w:r w:rsidRPr="00261A4E">
        <w:t xml:space="preserve">g) podejmowanie indywidualnej pracy z uczniami i wychowankami (w tym uczniami ze specjalnymi potrzebami edukacyjnymi), </w:t>
      </w:r>
    </w:p>
    <w:p w14:paraId="7EE68F9E" w14:textId="77777777" w:rsidR="00FE7495" w:rsidRPr="00261A4E" w:rsidRDefault="00FE7495" w:rsidP="00261A4E">
      <w:pPr>
        <w:pStyle w:val="Default"/>
        <w:jc w:val="both"/>
      </w:pPr>
      <w:r w:rsidRPr="00261A4E">
        <w:t xml:space="preserve">h) podejmowanie działań wychowawczych o charakterze interwencyjnym w sytuacjach konfliktu, zagrożenia bezpieczeństwa, naruszania praw innych lub nieprzestrzegania ustalonych zasad, </w:t>
      </w:r>
    </w:p>
    <w:p w14:paraId="6E20ADDC" w14:textId="77777777" w:rsidR="00FE7495" w:rsidRPr="00261A4E" w:rsidRDefault="00FE7495" w:rsidP="00261A4E">
      <w:pPr>
        <w:pStyle w:val="Default"/>
        <w:jc w:val="both"/>
      </w:pPr>
      <w:r w:rsidRPr="00261A4E">
        <w:t xml:space="preserve">i) sprawowanie opieki nad uczniami i wychowankami poza terenem przedszkola, szkoły lub placówki; </w:t>
      </w:r>
    </w:p>
    <w:p w14:paraId="76BACEB9" w14:textId="77777777" w:rsidR="00FE7495" w:rsidRPr="00261A4E" w:rsidRDefault="00FE7495" w:rsidP="00261A4E">
      <w:pPr>
        <w:pStyle w:val="Default"/>
        <w:jc w:val="both"/>
      </w:pPr>
      <w:r w:rsidRPr="00634F2E">
        <w:rPr>
          <w:b/>
        </w:rPr>
        <w:t>5) analizę i interpretację zaobserwowanych albo doświadczanych sytuacji i zdarzeń pedagogicznych</w:t>
      </w:r>
      <w:r w:rsidRPr="00261A4E">
        <w:t xml:space="preserve">, w tym: </w:t>
      </w:r>
    </w:p>
    <w:p w14:paraId="77998E82" w14:textId="77777777" w:rsidR="00FE7495" w:rsidRPr="00261A4E" w:rsidRDefault="00FE7495" w:rsidP="00261A4E">
      <w:pPr>
        <w:pStyle w:val="Default"/>
        <w:jc w:val="both"/>
      </w:pPr>
      <w:r w:rsidRPr="00261A4E">
        <w:t xml:space="preserve">a) prowadzenie dokumentacji praktyki, </w:t>
      </w:r>
    </w:p>
    <w:p w14:paraId="58FD0271" w14:textId="77777777" w:rsidR="00FE7495" w:rsidRPr="00261A4E" w:rsidRDefault="00FE7495" w:rsidP="00261A4E">
      <w:pPr>
        <w:pStyle w:val="Default"/>
        <w:jc w:val="both"/>
      </w:pPr>
      <w:r w:rsidRPr="00261A4E">
        <w:t xml:space="preserve">b) konfrontowanie wiedzy teoretycznej z praktyką, </w:t>
      </w:r>
    </w:p>
    <w:p w14:paraId="0A7797FC" w14:textId="7281182C" w:rsidR="00FE7495" w:rsidRPr="00261A4E" w:rsidRDefault="00FE7495" w:rsidP="00261A4E">
      <w:pPr>
        <w:pStyle w:val="Default"/>
        <w:jc w:val="both"/>
      </w:pPr>
      <w:r w:rsidRPr="00261A4E">
        <w:t xml:space="preserve">c) ocenę własnego funkcjonowania w toku realizowania zadań opiekuńczych i wychowawczych (dostrzeganie swoich mocnych i słabych stron), </w:t>
      </w:r>
    </w:p>
    <w:p w14:paraId="290E443D" w14:textId="77777777" w:rsidR="00FE7495" w:rsidRPr="00261A4E" w:rsidRDefault="00FE7495" w:rsidP="00261A4E">
      <w:pPr>
        <w:pStyle w:val="Default"/>
        <w:jc w:val="both"/>
      </w:pPr>
      <w:r w:rsidRPr="00261A4E">
        <w:t xml:space="preserve">d) ocenę przebiegu prowadzonych działań oraz realizacji zamierzonych celów, </w:t>
      </w:r>
    </w:p>
    <w:p w14:paraId="235C99A6" w14:textId="77777777" w:rsidR="00FE7495" w:rsidRPr="00261A4E" w:rsidRDefault="00FE7495" w:rsidP="00261A4E">
      <w:pPr>
        <w:pStyle w:val="Default"/>
        <w:jc w:val="both"/>
      </w:pPr>
      <w:r w:rsidRPr="00261A4E">
        <w:t xml:space="preserve">e) konsultacje z opiekunem praktyk w celu omawiania obserwowanych sytuacji i przeprowadzanych działań, </w:t>
      </w:r>
    </w:p>
    <w:p w14:paraId="327F45B4" w14:textId="782E4BC1" w:rsidR="00FE7495" w:rsidRDefault="00FE7495" w:rsidP="00261A4E">
      <w:pPr>
        <w:pStyle w:val="Default"/>
        <w:jc w:val="both"/>
      </w:pPr>
      <w:r w:rsidRPr="00261A4E">
        <w:t xml:space="preserve">f) omawianie zgromadzonych doświadczeń w grupie studentów (słuchaczy). </w:t>
      </w:r>
    </w:p>
    <w:p w14:paraId="231D33EF" w14:textId="77777777" w:rsidR="00634F2E" w:rsidRPr="00261A4E" w:rsidRDefault="00634F2E" w:rsidP="00261A4E">
      <w:pPr>
        <w:pStyle w:val="Default"/>
        <w:jc w:val="both"/>
      </w:pPr>
    </w:p>
    <w:p w14:paraId="57A1E068" w14:textId="3432BD93" w:rsidR="00FE7495" w:rsidRPr="00261A4E" w:rsidRDefault="00634F2E" w:rsidP="00261A4E">
      <w:pPr>
        <w:pStyle w:val="Default"/>
        <w:jc w:val="both"/>
      </w:pPr>
      <w:r>
        <w:rPr>
          <w:b/>
          <w:bCs/>
        </w:rPr>
        <w:t>IV</w:t>
      </w:r>
      <w:r w:rsidR="00FE7495" w:rsidRPr="00261A4E">
        <w:rPr>
          <w:b/>
          <w:bCs/>
        </w:rPr>
        <w:t>. Cele szczegółowe praktyki dydaktycznej (w wymiarze 120 godzin):</w:t>
      </w:r>
    </w:p>
    <w:p w14:paraId="206E35C7" w14:textId="77777777" w:rsidR="00FE7495" w:rsidRPr="00261A4E" w:rsidRDefault="00FE7495" w:rsidP="00261A4E">
      <w:pPr>
        <w:pStyle w:val="Default"/>
        <w:jc w:val="both"/>
      </w:pPr>
      <w:r w:rsidRPr="00261A4E">
        <w:t xml:space="preserve">W trakcie praktyki następuje kształtowanie kompetencji dydaktycznych przez: </w:t>
      </w:r>
    </w:p>
    <w:p w14:paraId="3F11CE90" w14:textId="77777777" w:rsidR="00FE7495" w:rsidRPr="00261A4E" w:rsidRDefault="00FE7495" w:rsidP="00261A4E">
      <w:pPr>
        <w:pStyle w:val="Default"/>
        <w:jc w:val="both"/>
      </w:pPr>
      <w:r w:rsidRPr="00634F2E">
        <w:rPr>
          <w:b/>
        </w:rPr>
        <w:t>1) zapoznanie się ze specyfiką szkoły lub placówki</w:t>
      </w:r>
      <w:r w:rsidRPr="00261A4E">
        <w:t xml:space="preserve">, w której praktyka jest odbywana, w szczególności poznanie realizowanych przez nią zadań dydaktycznych, sposobu funkcjonowania, organizacji pracy, pracowników, uczestników procesów pedagogicznych oraz prowadzonej dokumentacji; </w:t>
      </w:r>
    </w:p>
    <w:p w14:paraId="292E37CA" w14:textId="77777777" w:rsidR="00FE7495" w:rsidRPr="00261A4E" w:rsidRDefault="00FE7495" w:rsidP="00261A4E">
      <w:pPr>
        <w:pStyle w:val="Default"/>
        <w:jc w:val="both"/>
      </w:pPr>
      <w:r w:rsidRPr="00634F2E">
        <w:rPr>
          <w:b/>
        </w:rPr>
        <w:t>2) obserwowanie</w:t>
      </w:r>
      <w:r w:rsidRPr="00261A4E">
        <w:t xml:space="preserve">: </w:t>
      </w:r>
    </w:p>
    <w:p w14:paraId="6D1F132D" w14:textId="77777777" w:rsidR="00FE7495" w:rsidRPr="00261A4E" w:rsidRDefault="00FE7495" w:rsidP="00261A4E">
      <w:pPr>
        <w:pStyle w:val="Default"/>
        <w:jc w:val="both"/>
      </w:pPr>
      <w:r w:rsidRPr="00261A4E">
        <w:t xml:space="preserve">a) czynności podejmowanych przez opiekuna praktyk w toku prowadzonych przez niego lekcji (zajęć) oraz aktywności uczniów, </w:t>
      </w:r>
    </w:p>
    <w:p w14:paraId="5C2F9A89" w14:textId="77777777" w:rsidR="00FE7495" w:rsidRPr="00261A4E" w:rsidRDefault="00FE7495" w:rsidP="00261A4E">
      <w:pPr>
        <w:pStyle w:val="Default"/>
        <w:jc w:val="both"/>
      </w:pPr>
      <w:r w:rsidRPr="00261A4E">
        <w:t xml:space="preserve">b) toku metodycznego lekcji (zajęć), stosowanych przez nauczyciela metod i form pracy oraz wykorzystywanych pomocy dydaktycznych, </w:t>
      </w:r>
    </w:p>
    <w:p w14:paraId="573AD3A7" w14:textId="199F8DD7" w:rsidR="00FE7495" w:rsidRPr="00261A4E" w:rsidRDefault="00FE7495" w:rsidP="00261A4E">
      <w:pPr>
        <w:pStyle w:val="Default"/>
        <w:jc w:val="both"/>
      </w:pPr>
      <w:r w:rsidRPr="00261A4E">
        <w:t xml:space="preserve">c) interakcji dorosły (nauczyciel, wychowawca) – dziecko oraz interakcji między dziećmi lub młodzieżą w toku lekcji (zajęć), </w:t>
      </w:r>
    </w:p>
    <w:p w14:paraId="06D6918D" w14:textId="77777777" w:rsidR="00FE7495" w:rsidRPr="00261A4E" w:rsidRDefault="00FE7495" w:rsidP="00261A4E">
      <w:pPr>
        <w:pStyle w:val="Default"/>
        <w:jc w:val="both"/>
      </w:pPr>
      <w:r w:rsidRPr="00261A4E">
        <w:lastRenderedPageBreak/>
        <w:t xml:space="preserve">d) procesów komunikowania interpersonalnego i społecznego w klasie, ich prawidłowości i zakłóceń, </w:t>
      </w:r>
    </w:p>
    <w:p w14:paraId="709A8691" w14:textId="77777777" w:rsidR="00FE7495" w:rsidRPr="00261A4E" w:rsidRDefault="00FE7495" w:rsidP="00261A4E">
      <w:pPr>
        <w:pStyle w:val="Default"/>
        <w:jc w:val="both"/>
      </w:pPr>
      <w:r w:rsidRPr="00261A4E">
        <w:t xml:space="preserve">e) sposobów aktywizowania i dyscyplinowania uczniów oraz różnicowania poziomu aktywności poszczególnych uczniów, </w:t>
      </w:r>
    </w:p>
    <w:p w14:paraId="7329594A" w14:textId="77777777" w:rsidR="00FE7495" w:rsidRPr="00261A4E" w:rsidRDefault="00FE7495" w:rsidP="00261A4E">
      <w:pPr>
        <w:pStyle w:val="Default"/>
        <w:jc w:val="both"/>
      </w:pPr>
      <w:r w:rsidRPr="00261A4E">
        <w:t xml:space="preserve">f) sposobu oceniania uczniów, </w:t>
      </w:r>
    </w:p>
    <w:p w14:paraId="14536C63" w14:textId="77777777" w:rsidR="00FE7495" w:rsidRPr="00261A4E" w:rsidRDefault="00FE7495" w:rsidP="00261A4E">
      <w:pPr>
        <w:pStyle w:val="Default"/>
        <w:jc w:val="both"/>
      </w:pPr>
      <w:r w:rsidRPr="00261A4E">
        <w:t xml:space="preserve">g) sposobu zadawania i kontrolowania pracy domowej, </w:t>
      </w:r>
    </w:p>
    <w:p w14:paraId="5F71D938" w14:textId="77777777" w:rsidR="00FE7495" w:rsidRPr="00261A4E" w:rsidRDefault="00FE7495" w:rsidP="00261A4E">
      <w:pPr>
        <w:pStyle w:val="Default"/>
        <w:jc w:val="both"/>
      </w:pPr>
      <w:r w:rsidRPr="00261A4E">
        <w:t xml:space="preserve">h) dynamiki i klimatu społecznego klasy, ról pełnionych przez uczniów, zachowania i postaw uczniów, </w:t>
      </w:r>
    </w:p>
    <w:p w14:paraId="2DA72F95" w14:textId="77777777" w:rsidR="00FE7495" w:rsidRPr="00261A4E" w:rsidRDefault="00FE7495" w:rsidP="00261A4E">
      <w:pPr>
        <w:pStyle w:val="Default"/>
        <w:jc w:val="both"/>
      </w:pPr>
      <w:r w:rsidRPr="00261A4E">
        <w:t xml:space="preserve">i) funkcjonowania i aktywności w czasie lekcji (zajęć) poszczególnych uczniów, z uwzględnieniem uczniów ze specjalnymi potrzebami edukacyjnymi, w tym uczniów szczególnie uzdolnionych, </w:t>
      </w:r>
    </w:p>
    <w:p w14:paraId="01D932BC" w14:textId="77777777" w:rsidR="00FE7495" w:rsidRPr="00261A4E" w:rsidRDefault="00FE7495" w:rsidP="00261A4E">
      <w:pPr>
        <w:pStyle w:val="Default"/>
        <w:jc w:val="both"/>
      </w:pPr>
      <w:r w:rsidRPr="00261A4E">
        <w:t xml:space="preserve">j) działań podejmowanych przez opiekuna praktyk na rzecz zapewnienia bezpieczeństwa i zachowania dyscypliny, </w:t>
      </w:r>
    </w:p>
    <w:p w14:paraId="047C1457" w14:textId="77777777" w:rsidR="00FE7495" w:rsidRPr="00261A4E" w:rsidRDefault="00FE7495" w:rsidP="00261A4E">
      <w:pPr>
        <w:pStyle w:val="Default"/>
        <w:jc w:val="both"/>
      </w:pPr>
      <w:r w:rsidRPr="00261A4E">
        <w:t xml:space="preserve">k) organizacji przestrzeni w klasie, sposobu jej zagospodarowania (ustawienie mebli, wyposażenie, dekoracje); </w:t>
      </w:r>
    </w:p>
    <w:p w14:paraId="2725105F" w14:textId="77777777" w:rsidR="00FE7495" w:rsidRPr="00261A4E" w:rsidRDefault="00FE7495" w:rsidP="00261A4E">
      <w:pPr>
        <w:pStyle w:val="Default"/>
        <w:jc w:val="both"/>
      </w:pPr>
      <w:r w:rsidRPr="00634F2E">
        <w:rPr>
          <w:b/>
        </w:rPr>
        <w:t>3) współdziałanie z opiekunem praktyk</w:t>
      </w:r>
      <w:r w:rsidRPr="00261A4E">
        <w:t xml:space="preserve"> w: </w:t>
      </w:r>
    </w:p>
    <w:p w14:paraId="53F1D0E9" w14:textId="77777777" w:rsidR="00FE7495" w:rsidRPr="00261A4E" w:rsidRDefault="00FE7495" w:rsidP="00261A4E">
      <w:pPr>
        <w:pStyle w:val="Default"/>
        <w:jc w:val="both"/>
      </w:pPr>
      <w:r w:rsidRPr="00261A4E">
        <w:t xml:space="preserve">a) planowaniu i przeprowadzaniu lekcji (zajęć), </w:t>
      </w:r>
    </w:p>
    <w:p w14:paraId="7EE86560" w14:textId="77777777" w:rsidR="00FE7495" w:rsidRPr="00261A4E" w:rsidRDefault="00FE7495" w:rsidP="00261A4E">
      <w:pPr>
        <w:pStyle w:val="Default"/>
        <w:jc w:val="both"/>
      </w:pPr>
      <w:r w:rsidRPr="00261A4E">
        <w:t xml:space="preserve">b) organizowaniu pracy w grupach, </w:t>
      </w:r>
    </w:p>
    <w:p w14:paraId="34861D98" w14:textId="77777777" w:rsidR="00FE7495" w:rsidRPr="00261A4E" w:rsidRDefault="00FE7495" w:rsidP="00261A4E">
      <w:pPr>
        <w:pStyle w:val="Default"/>
        <w:jc w:val="both"/>
      </w:pPr>
      <w:r w:rsidRPr="00261A4E">
        <w:t xml:space="preserve">c) przygotowywaniu pomocy dydaktycznych, </w:t>
      </w:r>
    </w:p>
    <w:p w14:paraId="182A24AA" w14:textId="77777777" w:rsidR="00FE7495" w:rsidRPr="00261A4E" w:rsidRDefault="00FE7495" w:rsidP="00261A4E">
      <w:pPr>
        <w:pStyle w:val="Default"/>
        <w:jc w:val="both"/>
      </w:pPr>
      <w:r w:rsidRPr="00261A4E">
        <w:t xml:space="preserve">d) wykorzystywaniu środków multimedialnych i technologii informacyjnej w pracy dydaktycznej, </w:t>
      </w:r>
    </w:p>
    <w:p w14:paraId="23CD5C6F" w14:textId="77777777" w:rsidR="00FE7495" w:rsidRPr="00261A4E" w:rsidRDefault="00FE7495" w:rsidP="00261A4E">
      <w:pPr>
        <w:pStyle w:val="Default"/>
        <w:jc w:val="both"/>
      </w:pPr>
      <w:r w:rsidRPr="00261A4E">
        <w:t xml:space="preserve">e) kontrolowaniu i ocenianiu uczniów, </w:t>
      </w:r>
    </w:p>
    <w:p w14:paraId="30C2374C" w14:textId="191137FE" w:rsidR="00FE7495" w:rsidRPr="00261A4E" w:rsidRDefault="00FE7495" w:rsidP="00261A4E">
      <w:pPr>
        <w:pStyle w:val="Default"/>
        <w:jc w:val="both"/>
      </w:pPr>
      <w:r w:rsidRPr="00261A4E">
        <w:t xml:space="preserve">f) podejmowaniu działań na rzecz uczniów ze specjalnymi potrzebami edukacyjnymi, w tym uczniów szczególnie uzdolnionych, </w:t>
      </w:r>
    </w:p>
    <w:p w14:paraId="25D01B61" w14:textId="77777777" w:rsidR="00FE7495" w:rsidRPr="00261A4E" w:rsidRDefault="00FE7495" w:rsidP="00261A4E">
      <w:pPr>
        <w:pStyle w:val="Default"/>
        <w:jc w:val="both"/>
      </w:pPr>
      <w:r w:rsidRPr="00261A4E">
        <w:t xml:space="preserve">g) organizowaniu przestrzeni klasy, </w:t>
      </w:r>
    </w:p>
    <w:p w14:paraId="3BB717A1" w14:textId="77777777" w:rsidR="00FE7495" w:rsidRPr="00261A4E" w:rsidRDefault="00FE7495" w:rsidP="00261A4E">
      <w:pPr>
        <w:pStyle w:val="Default"/>
        <w:jc w:val="both"/>
      </w:pPr>
      <w:r w:rsidRPr="00261A4E">
        <w:t xml:space="preserve">h) podejmowaniu działań w zakresie projektowania i udzielania pomocy psychologiczno-pedagogicznej; </w:t>
      </w:r>
    </w:p>
    <w:p w14:paraId="7A124896" w14:textId="77777777" w:rsidR="00FE7495" w:rsidRPr="00261A4E" w:rsidRDefault="00FE7495" w:rsidP="00261A4E">
      <w:pPr>
        <w:pStyle w:val="Default"/>
        <w:jc w:val="both"/>
      </w:pPr>
      <w:r w:rsidRPr="00261A4E">
        <w:rPr>
          <w:b/>
          <w:bCs/>
        </w:rPr>
        <w:t xml:space="preserve">4) pełnienie roli nauczyciela, </w:t>
      </w:r>
      <w:r w:rsidRPr="00634F2E">
        <w:rPr>
          <w:bCs/>
        </w:rPr>
        <w:t>w szczególności:</w:t>
      </w:r>
      <w:r w:rsidRPr="00261A4E">
        <w:rPr>
          <w:b/>
          <w:bCs/>
        </w:rPr>
        <w:t xml:space="preserve"> </w:t>
      </w:r>
    </w:p>
    <w:p w14:paraId="2A779F2D" w14:textId="77777777" w:rsidR="00FE7495" w:rsidRPr="00261A4E" w:rsidRDefault="00FE7495" w:rsidP="00261A4E">
      <w:pPr>
        <w:pStyle w:val="Default"/>
        <w:jc w:val="both"/>
      </w:pPr>
      <w:r w:rsidRPr="00261A4E">
        <w:t xml:space="preserve">a) planowanie lekcji (zajęć), formułowanie celów, dobór metod i form pracy oraz środków dydaktycznych, </w:t>
      </w:r>
    </w:p>
    <w:p w14:paraId="4A223E6A" w14:textId="77777777" w:rsidR="00FE7495" w:rsidRPr="00261A4E" w:rsidRDefault="00FE7495" w:rsidP="00261A4E">
      <w:pPr>
        <w:pStyle w:val="Default"/>
        <w:jc w:val="both"/>
      </w:pPr>
      <w:r w:rsidRPr="00261A4E">
        <w:t xml:space="preserve">b) dostosowywanie metod i form pracy do realizowanych treści, etapu edukacyjnego oraz dynamiki grupy uczniowskiej, </w:t>
      </w:r>
    </w:p>
    <w:p w14:paraId="1EC143C6" w14:textId="77777777" w:rsidR="00FE7495" w:rsidRPr="00261A4E" w:rsidRDefault="00FE7495" w:rsidP="00261A4E">
      <w:pPr>
        <w:pStyle w:val="Default"/>
        <w:jc w:val="both"/>
      </w:pPr>
      <w:r w:rsidRPr="00261A4E">
        <w:t xml:space="preserve">c) organizację i prowadzenie lekcji (zajęć) w oparciu o samodzielnie opracowywane scenariusze, </w:t>
      </w:r>
    </w:p>
    <w:p w14:paraId="7751BF8B" w14:textId="77777777" w:rsidR="00FE7495" w:rsidRPr="00261A4E" w:rsidRDefault="00FE7495" w:rsidP="00261A4E">
      <w:pPr>
        <w:pStyle w:val="Default"/>
        <w:jc w:val="both"/>
      </w:pPr>
      <w:r w:rsidRPr="00261A4E">
        <w:t xml:space="preserve">d) wykorzystywanie w toku lekcji (zajęć) środków multimedialnych i technologii informacyjnej, </w:t>
      </w:r>
    </w:p>
    <w:p w14:paraId="162E35AE" w14:textId="77777777" w:rsidR="00FE7495" w:rsidRPr="00261A4E" w:rsidRDefault="00FE7495" w:rsidP="00261A4E">
      <w:pPr>
        <w:pStyle w:val="Default"/>
        <w:jc w:val="both"/>
      </w:pPr>
      <w:r w:rsidRPr="00261A4E">
        <w:t xml:space="preserve">e) dostosowywanie sposobu komunikacji w toku lekcji (zajęć) do poziomu rozwoju uczniów, </w:t>
      </w:r>
    </w:p>
    <w:p w14:paraId="708D5978" w14:textId="77777777" w:rsidR="00FE7495" w:rsidRPr="00261A4E" w:rsidRDefault="00FE7495" w:rsidP="00261A4E">
      <w:pPr>
        <w:pStyle w:val="Default"/>
        <w:jc w:val="both"/>
      </w:pPr>
      <w:r w:rsidRPr="00261A4E">
        <w:t xml:space="preserve">f) animowanie aktywności poznawczej i współdziałania uczniów, rozwijanie umiejętności samodzielnego zdobywania wiedzy z wykorzystaniem technologii informacyjnej, </w:t>
      </w:r>
    </w:p>
    <w:p w14:paraId="5414B49F" w14:textId="6204E335" w:rsidR="00FE7495" w:rsidRPr="00261A4E" w:rsidRDefault="00FE7495" w:rsidP="00261A4E">
      <w:pPr>
        <w:pStyle w:val="Default"/>
        <w:jc w:val="both"/>
      </w:pPr>
      <w:r w:rsidRPr="00261A4E">
        <w:t xml:space="preserve">g) organizację pracy uczniów w grupach zadaniowych, </w:t>
      </w:r>
    </w:p>
    <w:p w14:paraId="396215DF" w14:textId="77777777" w:rsidR="00FE7495" w:rsidRPr="00261A4E" w:rsidRDefault="00FE7495" w:rsidP="00261A4E">
      <w:pPr>
        <w:pStyle w:val="Default"/>
        <w:jc w:val="both"/>
      </w:pPr>
      <w:r w:rsidRPr="00261A4E">
        <w:t xml:space="preserve">h) dostosowywanie podejmowanych działań do możliwości i ograniczeń uczniów ze specjalnymi potrzebami edukacyjnymi, </w:t>
      </w:r>
    </w:p>
    <w:p w14:paraId="02EDEB40" w14:textId="77777777" w:rsidR="00FE7495" w:rsidRPr="00261A4E" w:rsidRDefault="00FE7495" w:rsidP="00261A4E">
      <w:pPr>
        <w:pStyle w:val="Default"/>
        <w:jc w:val="both"/>
      </w:pPr>
      <w:r w:rsidRPr="00261A4E">
        <w:t xml:space="preserve">i) diagnozowanie poziomu wiedzy i umiejętności uczniów, </w:t>
      </w:r>
    </w:p>
    <w:p w14:paraId="7C66A48D" w14:textId="77777777" w:rsidR="00FE7495" w:rsidRPr="00261A4E" w:rsidRDefault="00FE7495" w:rsidP="00261A4E">
      <w:pPr>
        <w:pStyle w:val="Default"/>
        <w:jc w:val="both"/>
      </w:pPr>
      <w:r w:rsidRPr="00261A4E">
        <w:t xml:space="preserve">j) podejmowanie indywidualnej pracy dydaktycznej z uczniami (w tym uczniami ze specjalnymi potrzebami edukacyjnymi), </w:t>
      </w:r>
    </w:p>
    <w:p w14:paraId="08C3BF2C" w14:textId="77777777" w:rsidR="00FE7495" w:rsidRPr="00261A4E" w:rsidRDefault="00FE7495" w:rsidP="00261A4E">
      <w:pPr>
        <w:pStyle w:val="Default"/>
        <w:jc w:val="both"/>
      </w:pPr>
      <w:r w:rsidRPr="00261A4E">
        <w:t xml:space="preserve">k) podejmowanie działań wychowawczych w toku pracy dydaktycznej, w miarę pojawiających się problemów, w sytuacjach: zagrożenia bezpieczeństwa, naruszania praw innych, nieprzestrzegania ustalonych zasad, </w:t>
      </w:r>
    </w:p>
    <w:p w14:paraId="34F6B68A" w14:textId="449DB84E" w:rsidR="00FE7495" w:rsidRPr="00261A4E" w:rsidRDefault="00FE7495" w:rsidP="00261A4E">
      <w:pPr>
        <w:pStyle w:val="Default"/>
        <w:jc w:val="both"/>
      </w:pPr>
      <w:r w:rsidRPr="00261A4E">
        <w:lastRenderedPageBreak/>
        <w:t xml:space="preserve">l) podejmowanie współpracy z innymi nauczycielami, wychowawcą klasy, pedagogiem szkolnym, psychologiem szkolnym oraz specjalistami pracującymi z uczniami; </w:t>
      </w:r>
    </w:p>
    <w:p w14:paraId="77C5A585" w14:textId="77777777" w:rsidR="00FE7495" w:rsidRPr="00261A4E" w:rsidRDefault="00FE7495" w:rsidP="00261A4E">
      <w:pPr>
        <w:pStyle w:val="Default"/>
        <w:jc w:val="both"/>
      </w:pPr>
      <w:r w:rsidRPr="00634F2E">
        <w:rPr>
          <w:b/>
        </w:rPr>
        <w:t>5) analizę i interpretację zaobserwowanych albo doświadczanych sytuacji i zdarzeń pedagogicznych</w:t>
      </w:r>
      <w:r w:rsidRPr="00261A4E">
        <w:t xml:space="preserve">, w tym: </w:t>
      </w:r>
    </w:p>
    <w:p w14:paraId="746BD3E7" w14:textId="77777777" w:rsidR="00FE7495" w:rsidRPr="00261A4E" w:rsidRDefault="00FE7495" w:rsidP="00261A4E">
      <w:pPr>
        <w:pStyle w:val="Default"/>
        <w:jc w:val="both"/>
      </w:pPr>
      <w:r w:rsidRPr="00261A4E">
        <w:t xml:space="preserve">a) prowadzenie dokumentacji praktyki, </w:t>
      </w:r>
    </w:p>
    <w:p w14:paraId="67AD3708" w14:textId="77777777" w:rsidR="00FE7495" w:rsidRPr="00261A4E" w:rsidRDefault="00FE7495" w:rsidP="00261A4E">
      <w:pPr>
        <w:pStyle w:val="Default"/>
        <w:jc w:val="both"/>
      </w:pPr>
      <w:r w:rsidRPr="00261A4E">
        <w:t xml:space="preserve">b) konfrontowanie wiedzy teoretycznej z praktyką, </w:t>
      </w:r>
    </w:p>
    <w:p w14:paraId="7B252052" w14:textId="77777777" w:rsidR="00FE7495" w:rsidRPr="00261A4E" w:rsidRDefault="00FE7495" w:rsidP="00261A4E">
      <w:pPr>
        <w:pStyle w:val="Default"/>
        <w:jc w:val="both"/>
      </w:pPr>
      <w:r w:rsidRPr="00261A4E">
        <w:t xml:space="preserve">c) ocenę własnego funkcjonowania w toku wypełniania roli nauczyciela (dostrzeganie swoich mocnych i słabych stron), </w:t>
      </w:r>
    </w:p>
    <w:p w14:paraId="5A55D1A3" w14:textId="77777777" w:rsidR="00FE7495" w:rsidRPr="00261A4E" w:rsidRDefault="00FE7495" w:rsidP="00261A4E">
      <w:pPr>
        <w:pStyle w:val="Default"/>
        <w:jc w:val="both"/>
      </w:pPr>
      <w:r w:rsidRPr="00261A4E">
        <w:t xml:space="preserve">d) ocenę przebiegu prowadzonych lekcji (zajęć) oraz realizacji zamierzonych celów, </w:t>
      </w:r>
    </w:p>
    <w:p w14:paraId="29585121" w14:textId="77777777" w:rsidR="00FE7495" w:rsidRPr="00261A4E" w:rsidRDefault="00FE7495" w:rsidP="00261A4E">
      <w:pPr>
        <w:pStyle w:val="Default"/>
        <w:jc w:val="both"/>
      </w:pPr>
      <w:r w:rsidRPr="00261A4E">
        <w:t xml:space="preserve">e) konsultacje z opiekunem praktyk w celu omawiania obserwowanych i prowadzonych lekcji (zajęć), </w:t>
      </w:r>
    </w:p>
    <w:p w14:paraId="3C2D1C94" w14:textId="77777777" w:rsidR="00FE7495" w:rsidRPr="00261A4E" w:rsidRDefault="00FE7495" w:rsidP="00261A4E">
      <w:pPr>
        <w:pStyle w:val="Default"/>
        <w:jc w:val="both"/>
      </w:pPr>
      <w:r w:rsidRPr="00261A4E">
        <w:t xml:space="preserve">f) omawianie zgromadzonych doświadczeń w grupie studentów (słuchaczy). </w:t>
      </w:r>
    </w:p>
    <w:p w14:paraId="42CEDB4C" w14:textId="71B4688B" w:rsidR="00FE7495" w:rsidRPr="00261A4E" w:rsidRDefault="00FE7495" w:rsidP="00261A4E">
      <w:pPr>
        <w:pStyle w:val="Default"/>
        <w:jc w:val="both"/>
      </w:pPr>
      <w:r w:rsidRPr="00261A4E">
        <w:rPr>
          <w:b/>
          <w:bCs/>
        </w:rPr>
        <w:t>Uwaga:</w:t>
      </w:r>
    </w:p>
    <w:p w14:paraId="14BFD5AB" w14:textId="77777777" w:rsidR="00FE7495" w:rsidRPr="00261A4E" w:rsidRDefault="00FE7495" w:rsidP="00261A4E">
      <w:pPr>
        <w:pStyle w:val="Default"/>
        <w:jc w:val="both"/>
      </w:pPr>
      <w:r w:rsidRPr="00261A4E">
        <w:t xml:space="preserve">Podczas praktyki szczególną uwagę należy skierować na zakres metodyczny praktyki: obserwacja/hospitacje zajęć, a także samodzielne przygotowanie konspektu i prowadzenie zajęć oraz omawianie ich rezultatów z nauczycielem-opiekunem. </w:t>
      </w:r>
    </w:p>
    <w:p w14:paraId="1E74B98B" w14:textId="1AD6CF96" w:rsidR="00FE7495" w:rsidRDefault="00FE7495" w:rsidP="00261A4E">
      <w:pPr>
        <w:pStyle w:val="Default"/>
        <w:jc w:val="both"/>
      </w:pPr>
      <w:r w:rsidRPr="00261A4E">
        <w:t>W czasie odbywania praktyki słuchacz</w:t>
      </w:r>
      <w:r w:rsidR="00634F2E">
        <w:t xml:space="preserve"> </w:t>
      </w:r>
      <w:r w:rsidRPr="00261A4E">
        <w:t xml:space="preserve">powinien poznać organizację zajęć pozalekcyjnych, w miarę możliwości uczestniczyć w różnych formach pracy przedszkola i szkoły (np. spotkania z rodzicami, uroczystości przedszkolne i szkolne, rady pedagogiczne, zespoły samokształceniowe). </w:t>
      </w:r>
    </w:p>
    <w:p w14:paraId="3DE67CB1" w14:textId="77777777" w:rsidR="00634F2E" w:rsidRPr="00261A4E" w:rsidRDefault="00634F2E" w:rsidP="00261A4E">
      <w:pPr>
        <w:pStyle w:val="Default"/>
        <w:jc w:val="both"/>
      </w:pPr>
    </w:p>
    <w:p w14:paraId="7EFEDAB7" w14:textId="60CCADA3" w:rsidR="00FE7495" w:rsidRPr="00261A4E" w:rsidRDefault="00634F2E" w:rsidP="00261A4E">
      <w:pPr>
        <w:pStyle w:val="Default"/>
        <w:jc w:val="both"/>
      </w:pPr>
      <w:r>
        <w:rPr>
          <w:b/>
          <w:bCs/>
        </w:rPr>
        <w:t>V</w:t>
      </w:r>
      <w:r w:rsidR="00FE7495" w:rsidRPr="00261A4E">
        <w:rPr>
          <w:b/>
          <w:bCs/>
        </w:rPr>
        <w:t>. Założenia programowo-organizacyjne:</w:t>
      </w:r>
    </w:p>
    <w:p w14:paraId="7B53F80B" w14:textId="49E487B2" w:rsidR="00FE7495" w:rsidRPr="00261A4E" w:rsidRDefault="00FE7495" w:rsidP="00261A4E">
      <w:pPr>
        <w:pStyle w:val="Default"/>
        <w:jc w:val="both"/>
      </w:pPr>
      <w:r w:rsidRPr="00261A4E">
        <w:t>Przed przystąpieniem do zajęć praktykant powinien zapoznać się z obowiązującymi zasadami oraz przepisami bezpieczeństwa i higieny pracy. Słuchacz nie ma prawa skracać czasu trwania praktyki. W trakcie trwania praktyki słuchacz</w:t>
      </w:r>
      <w:r w:rsidR="00634F2E">
        <w:t xml:space="preserve"> </w:t>
      </w:r>
      <w:r w:rsidRPr="00261A4E">
        <w:t>prowadzi systematycznie Dziennik praktyk, w którym powinna znaleźć odzwierciedlenie jego codzienna praca. Zapisy wykonywanych czynności winny być potwierdzone przez opiekuna słuchacza. W Dzienniku praktyki należy dokonać wpisu dotyczącego okresu trwania praktyki oraz opinii</w:t>
      </w:r>
      <w:r w:rsidR="00634F2E">
        <w:t xml:space="preserve"> </w:t>
      </w:r>
      <w:r w:rsidRPr="00261A4E">
        <w:t xml:space="preserve">i oceny praktyki słuchacza. </w:t>
      </w:r>
    </w:p>
    <w:p w14:paraId="339F5385" w14:textId="77777777" w:rsidR="00634F2E" w:rsidRDefault="00634F2E" w:rsidP="00634F2E">
      <w:pPr>
        <w:pStyle w:val="Default"/>
        <w:contextualSpacing/>
        <w:jc w:val="both"/>
        <w:rPr>
          <w:b/>
          <w:bCs/>
        </w:rPr>
      </w:pPr>
    </w:p>
    <w:p w14:paraId="0253E0D9" w14:textId="77777777" w:rsidR="00634F2E" w:rsidRDefault="00634F2E" w:rsidP="00634F2E">
      <w:pPr>
        <w:pStyle w:val="Default"/>
        <w:contextualSpacing/>
        <w:jc w:val="both"/>
        <w:rPr>
          <w:b/>
          <w:bCs/>
        </w:rPr>
      </w:pPr>
      <w:r>
        <w:rPr>
          <w:b/>
          <w:bCs/>
        </w:rPr>
        <w:t>VI. Zadania opiekuna praktyki w placówce</w:t>
      </w:r>
    </w:p>
    <w:p w14:paraId="66E59BE7" w14:textId="77777777" w:rsidR="00634F2E" w:rsidRPr="00FA222B" w:rsidRDefault="00634F2E" w:rsidP="00634F2E">
      <w:pPr>
        <w:pStyle w:val="Default"/>
        <w:contextualSpacing/>
        <w:jc w:val="both"/>
      </w:pPr>
      <w:r>
        <w:t>-</w:t>
      </w:r>
      <w:r w:rsidRPr="00FA222B">
        <w:t xml:space="preserve"> czuwanie nad organizacją i przebiegiem praktyki</w:t>
      </w:r>
      <w:r>
        <w:t xml:space="preserve"> zgodnym z jej instrukcją</w:t>
      </w:r>
      <w:r w:rsidRPr="00FA222B">
        <w:t xml:space="preserve">, </w:t>
      </w:r>
    </w:p>
    <w:p w14:paraId="119ADA2B" w14:textId="77777777" w:rsidR="00634F2E" w:rsidRPr="00FA222B" w:rsidRDefault="00634F2E" w:rsidP="00634F2E">
      <w:pPr>
        <w:pStyle w:val="Default"/>
        <w:contextualSpacing/>
        <w:jc w:val="both"/>
      </w:pPr>
      <w:r>
        <w:t>-</w:t>
      </w:r>
      <w:r w:rsidRPr="00FA222B">
        <w:t xml:space="preserve"> udzielanie </w:t>
      </w:r>
      <w:r>
        <w:t>studentowi</w:t>
      </w:r>
      <w:r w:rsidRPr="00FA222B">
        <w:t xml:space="preserve"> rad i wskazówek metodycznych podczas przygotowywania </w:t>
      </w:r>
      <w:r>
        <w:t>do</w:t>
      </w:r>
      <w:r w:rsidRPr="00FA222B">
        <w:t xml:space="preserve"> zajęć</w:t>
      </w:r>
      <w:r>
        <w:t xml:space="preserve"> i ich prowadzenia</w:t>
      </w:r>
      <w:r w:rsidRPr="00FA222B">
        <w:t xml:space="preserve">, </w:t>
      </w:r>
    </w:p>
    <w:p w14:paraId="7CB067A7" w14:textId="77777777" w:rsidR="00634F2E" w:rsidRPr="00FA222B" w:rsidRDefault="00634F2E" w:rsidP="00634F2E">
      <w:pPr>
        <w:pStyle w:val="Default"/>
        <w:contextualSpacing/>
        <w:jc w:val="both"/>
      </w:pPr>
      <w:r>
        <w:t>-</w:t>
      </w:r>
      <w:r w:rsidRPr="00FA222B">
        <w:t xml:space="preserve"> wnikliwe </w:t>
      </w:r>
      <w:r>
        <w:t xml:space="preserve">obserwowanie i </w:t>
      </w:r>
      <w:r w:rsidRPr="00FA222B">
        <w:t xml:space="preserve">omawianie zajęć </w:t>
      </w:r>
      <w:r>
        <w:t>prowadzonych przez</w:t>
      </w:r>
      <w:r w:rsidRPr="00FA222B">
        <w:t xml:space="preserve"> </w:t>
      </w:r>
      <w:r>
        <w:t>studenta</w:t>
      </w:r>
      <w:r w:rsidRPr="00FA222B">
        <w:t xml:space="preserve">, </w:t>
      </w:r>
    </w:p>
    <w:p w14:paraId="16856F2D" w14:textId="77777777" w:rsidR="00634F2E" w:rsidRPr="00FA222B" w:rsidRDefault="00634F2E" w:rsidP="00634F2E">
      <w:pPr>
        <w:pStyle w:val="Default"/>
        <w:contextualSpacing/>
        <w:jc w:val="both"/>
      </w:pPr>
      <w:r>
        <w:t>-</w:t>
      </w:r>
      <w:r w:rsidRPr="00FA222B">
        <w:t xml:space="preserve"> sformułowanie opinii z przebiegu praktyk</w:t>
      </w:r>
    </w:p>
    <w:p w14:paraId="582993C5" w14:textId="77777777" w:rsidR="00634F2E" w:rsidRPr="00FA222B" w:rsidRDefault="00634F2E" w:rsidP="00634F2E">
      <w:pPr>
        <w:pStyle w:val="Default"/>
        <w:contextualSpacing/>
        <w:jc w:val="both"/>
        <w:rPr>
          <w:b/>
          <w:bCs/>
        </w:rPr>
      </w:pPr>
    </w:p>
    <w:p w14:paraId="4E16CF8C" w14:textId="77777777" w:rsidR="00634F2E" w:rsidRPr="00FA222B" w:rsidRDefault="00634F2E" w:rsidP="00634F2E">
      <w:pPr>
        <w:pStyle w:val="Default"/>
        <w:contextualSpacing/>
        <w:jc w:val="both"/>
      </w:pPr>
      <w:r>
        <w:rPr>
          <w:b/>
          <w:bCs/>
        </w:rPr>
        <w:t>VII</w:t>
      </w:r>
      <w:r w:rsidRPr="00FA222B">
        <w:rPr>
          <w:b/>
          <w:bCs/>
        </w:rPr>
        <w:t xml:space="preserve">. Wymagana dokumentacja </w:t>
      </w:r>
    </w:p>
    <w:p w14:paraId="5C2505AD" w14:textId="77777777" w:rsidR="00634F2E" w:rsidRPr="00D218B9" w:rsidRDefault="00634F2E" w:rsidP="00634F2E">
      <w:pPr>
        <w:pStyle w:val="Default"/>
        <w:contextualSpacing/>
        <w:jc w:val="both"/>
      </w:pPr>
      <w:r w:rsidRPr="00D218B9">
        <w:rPr>
          <w:bCs/>
        </w:rPr>
        <w:t xml:space="preserve">Po zakończeniu praktyki słuchacz </w:t>
      </w:r>
      <w:r w:rsidRPr="00D218B9">
        <w:t xml:space="preserve">składa </w:t>
      </w:r>
      <w:r>
        <w:t>w Uczelni</w:t>
      </w:r>
      <w:r w:rsidRPr="00D218B9">
        <w:t xml:space="preserve">: </w:t>
      </w:r>
    </w:p>
    <w:p w14:paraId="13579332" w14:textId="77777777" w:rsidR="00634F2E" w:rsidRPr="00FA222B" w:rsidRDefault="00634F2E" w:rsidP="00634F2E">
      <w:pPr>
        <w:pStyle w:val="Default"/>
        <w:contextualSpacing/>
        <w:jc w:val="both"/>
      </w:pPr>
      <w:r w:rsidRPr="00FA222B">
        <w:t xml:space="preserve">1. Kartę zaliczenia praktyki (właściwie wypełnioną, opatrzoną pieczęcią placówki), </w:t>
      </w:r>
    </w:p>
    <w:p w14:paraId="21B6945F" w14:textId="77777777" w:rsidR="00634F2E" w:rsidRDefault="00634F2E" w:rsidP="00634F2E">
      <w:pPr>
        <w:pStyle w:val="Default"/>
        <w:contextualSpacing/>
        <w:jc w:val="both"/>
      </w:pPr>
      <w:r w:rsidRPr="00FA222B">
        <w:t xml:space="preserve">2. Porozumienie w sprawie organizacji praktyki, </w:t>
      </w:r>
    </w:p>
    <w:p w14:paraId="7466C49E" w14:textId="77777777" w:rsidR="00634F2E" w:rsidRPr="00FA222B" w:rsidRDefault="00634F2E" w:rsidP="00634F2E">
      <w:pPr>
        <w:pStyle w:val="Default"/>
        <w:contextualSpacing/>
        <w:jc w:val="both"/>
      </w:pPr>
      <w:r>
        <w:t>3. Dziennik praktyki</w:t>
      </w:r>
    </w:p>
    <w:p w14:paraId="2591E5E0" w14:textId="77777777" w:rsidR="00634F2E" w:rsidRPr="00FA222B" w:rsidRDefault="00634F2E" w:rsidP="00634F2E">
      <w:pPr>
        <w:pStyle w:val="Default"/>
        <w:contextualSpacing/>
        <w:jc w:val="both"/>
      </w:pPr>
      <w:r>
        <w:t>4</w:t>
      </w:r>
      <w:r w:rsidRPr="00FA222B">
        <w:t xml:space="preserve">. Wykaz samodzielnie prowadzonych zajęć, </w:t>
      </w:r>
    </w:p>
    <w:p w14:paraId="692C7B3E" w14:textId="77777777" w:rsidR="00634F2E" w:rsidRPr="00FA222B" w:rsidRDefault="00634F2E" w:rsidP="00634F2E">
      <w:pPr>
        <w:pStyle w:val="Default"/>
        <w:contextualSpacing/>
        <w:jc w:val="both"/>
      </w:pPr>
      <w:r>
        <w:t>5</w:t>
      </w:r>
      <w:r w:rsidRPr="00FA222B">
        <w:t xml:space="preserve">. Scenariusze zajęć – podpisane przez słuchacza i opiekuna (dokumentujące właściwą liczbę samodzielnie przeprowadzonych zajęć). </w:t>
      </w:r>
    </w:p>
    <w:p w14:paraId="7032CF2A" w14:textId="77777777" w:rsidR="00634F2E" w:rsidRPr="00FA222B" w:rsidRDefault="00634F2E" w:rsidP="00634F2E">
      <w:pPr>
        <w:pStyle w:val="Default"/>
        <w:contextualSpacing/>
        <w:jc w:val="both"/>
      </w:pPr>
    </w:p>
    <w:p w14:paraId="68426774" w14:textId="77777777" w:rsidR="00634F2E" w:rsidRPr="00FA222B" w:rsidRDefault="00634F2E" w:rsidP="00634F2E">
      <w:pPr>
        <w:pStyle w:val="Default"/>
        <w:contextualSpacing/>
        <w:jc w:val="both"/>
        <w:rPr>
          <w:b/>
          <w:bCs/>
        </w:rPr>
      </w:pPr>
      <w:r w:rsidRPr="00FA222B">
        <w:rPr>
          <w:b/>
          <w:bCs/>
        </w:rPr>
        <w:t xml:space="preserve">Podstawa prawna: </w:t>
      </w:r>
    </w:p>
    <w:p w14:paraId="5687CE3E" w14:textId="77777777" w:rsidR="00634F2E" w:rsidRPr="005F2FFD" w:rsidRDefault="00634F2E" w:rsidP="00634F2E">
      <w:pPr>
        <w:pStyle w:val="Default"/>
        <w:contextualSpacing/>
        <w:jc w:val="both"/>
        <w:rPr>
          <w:sz w:val="20"/>
          <w:szCs w:val="20"/>
        </w:rPr>
      </w:pPr>
      <w:r w:rsidRPr="005F2FFD">
        <w:rPr>
          <w:sz w:val="20"/>
          <w:szCs w:val="20"/>
        </w:rPr>
        <w:t>Rozporządzenia Ministra Nauki i Szkolnictwa Wyższego z dnia 25 lipca 2019 r. w sprawie standardów kształcenia przygotowującego do wykonywania zawodu  nauczyciela (Dz. U. 2019, poz. 1450).</w:t>
      </w:r>
    </w:p>
    <w:p w14:paraId="41AC6977" w14:textId="2103B5A8" w:rsidR="00FE7495" w:rsidRDefault="00634F2E" w:rsidP="00634F2E">
      <w:pPr>
        <w:pStyle w:val="Default"/>
        <w:contextualSpacing/>
        <w:jc w:val="both"/>
        <w:rPr>
          <w:sz w:val="22"/>
          <w:szCs w:val="22"/>
        </w:rPr>
      </w:pPr>
      <w:r w:rsidRPr="005F2FFD">
        <w:rPr>
          <w:sz w:val="20"/>
          <w:szCs w:val="20"/>
        </w:rPr>
        <w:t xml:space="preserve">Rozporządzenie Ministra Edukacji Narodowej z dnia 1 sierpnia 2017 r. w sprawie szczegółowych kwalifikacji wymaganych od nauczycieli (tj. Dz. U. 2020, poz. 1289 z </w:t>
      </w:r>
      <w:proofErr w:type="spellStart"/>
      <w:r w:rsidRPr="005F2FFD">
        <w:rPr>
          <w:sz w:val="20"/>
          <w:szCs w:val="20"/>
        </w:rPr>
        <w:t>p</w:t>
      </w:r>
      <w:r>
        <w:rPr>
          <w:sz w:val="20"/>
          <w:szCs w:val="20"/>
        </w:rPr>
        <w:t>ó</w:t>
      </w:r>
      <w:r w:rsidRPr="005F2FFD">
        <w:rPr>
          <w:sz w:val="20"/>
          <w:szCs w:val="20"/>
        </w:rPr>
        <w:t>zn</w:t>
      </w:r>
      <w:proofErr w:type="spellEnd"/>
      <w:r w:rsidRPr="005F2FFD">
        <w:rPr>
          <w:sz w:val="20"/>
          <w:szCs w:val="20"/>
        </w:rPr>
        <w:t>. zm.)</w:t>
      </w:r>
      <w:bookmarkStart w:id="0" w:name="_GoBack"/>
      <w:bookmarkEnd w:id="0"/>
    </w:p>
    <w:sectPr w:rsidR="00FE7495" w:rsidSect="009A68D6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95"/>
    <w:rsid w:val="00155D67"/>
    <w:rsid w:val="00261A4E"/>
    <w:rsid w:val="004D47F3"/>
    <w:rsid w:val="00634F2E"/>
    <w:rsid w:val="00640132"/>
    <w:rsid w:val="009A3D54"/>
    <w:rsid w:val="009A68D6"/>
    <w:rsid w:val="00B12494"/>
    <w:rsid w:val="00B733D3"/>
    <w:rsid w:val="00C6169B"/>
    <w:rsid w:val="00E17C60"/>
    <w:rsid w:val="00E978BD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7C71"/>
  <w15:chartTrackingRefBased/>
  <w15:docId w15:val="{995E54D4-A534-49EA-B283-45C38CC4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3D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5D6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120"/>
      <w:outlineLvl w:val="0"/>
    </w:pPr>
    <w:rPr>
      <w:rFonts w:asciiTheme="minorHAnsi" w:eastAsiaTheme="majorEastAsia" w:hAnsiTheme="minorHAnsi" w:cstheme="majorBidi"/>
      <w:b/>
      <w:bCs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D67"/>
    <w:rPr>
      <w:rFonts w:eastAsiaTheme="majorEastAsia" w:cstheme="majorBidi"/>
      <w:b/>
      <w:bCs/>
      <w:sz w:val="28"/>
      <w:szCs w:val="28"/>
      <w:u w:color="000000"/>
    </w:rPr>
  </w:style>
  <w:style w:type="paragraph" w:customStyle="1" w:styleId="Default">
    <w:name w:val="Default"/>
    <w:rsid w:val="00FE7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Wawrzyniak</dc:creator>
  <cp:keywords/>
  <dc:description/>
  <cp:lastModifiedBy>Mariusz Wawrzyniak</cp:lastModifiedBy>
  <cp:revision>2</cp:revision>
  <dcterms:created xsi:type="dcterms:W3CDTF">2023-01-11T10:35:00Z</dcterms:created>
  <dcterms:modified xsi:type="dcterms:W3CDTF">2023-01-11T10:35:00Z</dcterms:modified>
</cp:coreProperties>
</file>